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5D55" w14:textId="77777777" w:rsidR="0025733D" w:rsidRDefault="0025733D" w:rsidP="0025733D">
      <w:r>
        <w:t>Revision - 1</w:t>
      </w:r>
    </w:p>
    <w:p w14:paraId="072A468C" w14:textId="77777777" w:rsidR="0025733D" w:rsidRDefault="0025733D" w:rsidP="0025733D"/>
    <w:p w14:paraId="7BE112F7" w14:textId="77777777" w:rsidR="0025733D" w:rsidRDefault="0025733D" w:rsidP="0025733D">
      <w:r>
        <w:t xml:space="preserve">Q1) Make a food chain of your choice with these animals - </w:t>
      </w:r>
    </w:p>
    <w:p w14:paraId="04A19115" w14:textId="77777777" w:rsidR="0025733D" w:rsidRDefault="0025733D" w:rsidP="0025733D">
      <w:r>
        <w:t>Grass , Snake , Eagle , Frog , Grasshopper.</w:t>
      </w:r>
    </w:p>
    <w:p w14:paraId="45479624" w14:textId="77777777" w:rsidR="0025733D" w:rsidRDefault="0025733D" w:rsidP="0025733D">
      <w:r>
        <w:t>Q2) You live with your family. Your cousin lives with his parents , uncles , aunties , grandmother , grandfather.</w:t>
      </w:r>
    </w:p>
    <w:p w14:paraId="6657AFCD" w14:textId="77777777" w:rsidR="0025733D" w:rsidRDefault="0025733D" w:rsidP="0025733D">
      <w:r>
        <w:t>a) Are both the families same?</w:t>
      </w:r>
    </w:p>
    <w:p w14:paraId="4D004BAD" w14:textId="77777777" w:rsidR="0025733D" w:rsidRDefault="0025733D" w:rsidP="0025733D">
      <w:r>
        <w:t>b) If no , then write any two difference between them.</w:t>
      </w:r>
    </w:p>
    <w:p w14:paraId="1F63FD86" w14:textId="77777777" w:rsidR="0025733D" w:rsidRDefault="0025733D" w:rsidP="0025733D">
      <w:r>
        <w:t>Q3) Name the vehicle you will choose to reach a place very quickly.</w:t>
      </w:r>
    </w:p>
    <w:p w14:paraId="5A01B0B4" w14:textId="77777777" w:rsidR="0025733D" w:rsidRDefault="0025733D" w:rsidP="0025733D">
      <w:r>
        <w:t>Q4) Draw a plant and label these parts :</w:t>
      </w:r>
    </w:p>
    <w:p w14:paraId="0DE4DDFC" w14:textId="77777777" w:rsidR="0025733D" w:rsidRDefault="0025733D" w:rsidP="0025733D">
      <w:r>
        <w:t>a) The part that we cannot see.</w:t>
      </w:r>
    </w:p>
    <w:p w14:paraId="2024B1F0" w14:textId="77777777" w:rsidR="0025733D" w:rsidRDefault="0025733D" w:rsidP="0025733D">
      <w:r>
        <w:t>b) The part that has chlorophyll.</w:t>
      </w:r>
    </w:p>
    <w:p w14:paraId="3ACB102A" w14:textId="77777777" w:rsidR="0025733D" w:rsidRDefault="0025733D" w:rsidP="0025733D">
      <w:r>
        <w:t>c) The part from where a leaf grows.</w:t>
      </w:r>
    </w:p>
    <w:p w14:paraId="1B37FC25" w14:textId="77777777" w:rsidR="0025733D" w:rsidRDefault="0025733D">
      <w:r>
        <w:t>d) The part where insects get attracted.</w:t>
      </w:r>
    </w:p>
    <w:sectPr w:rsidR="002573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3D"/>
    <w:rsid w:val="0025733D"/>
    <w:rsid w:val="006D50AB"/>
    <w:rsid w:val="00DC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4586D1"/>
  <w15:chartTrackingRefBased/>
  <w15:docId w15:val="{9B5D1319-0CB1-314D-8AFF-02083DAF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3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3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3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3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3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2026-08-31T04:52:00Z</dcterms:created>
  <dcterms:modified xsi:type="dcterms:W3CDTF">2026-08-31T04:52:00Z</dcterms:modified>
</cp:coreProperties>
</file>